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1354B" w14:textId="49F0D90B" w:rsidR="00D27E88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5F178C99" wp14:editId="5A3BB731">
            <wp:simplePos x="0" y="0"/>
            <wp:positionH relativeFrom="column">
              <wp:posOffset>-363070</wp:posOffset>
            </wp:positionH>
            <wp:positionV relativeFrom="paragraph">
              <wp:posOffset>369330</wp:posOffset>
            </wp:positionV>
            <wp:extent cx="7659188" cy="1057874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3" t="2497" r="1963" b="-2497"/>
                    <a:stretch/>
                  </pic:blipFill>
                  <pic:spPr bwMode="auto">
                    <a:xfrm>
                      <a:off x="0" y="0"/>
                      <a:ext cx="7669082" cy="1059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653AB" w14:textId="77777777" w:rsidR="00D27E88" w:rsidRDefault="00D27E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7E88" w:rsidSect="00DB1909">
          <w:type w:val="continuous"/>
          <w:pgSz w:w="11910" w:h="16840"/>
          <w:pgMar w:top="0" w:right="0" w:bottom="0" w:left="0" w:header="720" w:footer="720" w:gutter="0"/>
          <w:cols w:space="720"/>
          <w:docGrid w:linePitch="299"/>
        </w:sectPr>
      </w:pPr>
    </w:p>
    <w:p w14:paraId="68D5D7BE" w14:textId="45911E7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anchor distT="0" distB="0" distL="114300" distR="114300" simplePos="0" relativeHeight="251655168" behindDoc="1" locked="0" layoutInCell="1" allowOverlap="1" wp14:anchorId="47316FE3" wp14:editId="0C2F92A5">
            <wp:simplePos x="0" y="0"/>
            <wp:positionH relativeFrom="column">
              <wp:posOffset>38100</wp:posOffset>
            </wp:positionH>
            <wp:positionV relativeFrom="paragraph">
              <wp:posOffset>18415</wp:posOffset>
            </wp:positionV>
            <wp:extent cx="7219950" cy="1076089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532"/>
                    <a:stretch/>
                  </pic:blipFill>
                  <pic:spPr bwMode="auto">
                    <a:xfrm>
                      <a:off x="0" y="0"/>
                      <a:ext cx="7219950" cy="1076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0A925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A4A1ACB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B8441AA" w14:textId="6678DBB2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2A0F882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36265C8" w14:textId="23D2B353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5D2FFB2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A147D4B" w14:textId="243732A9" w:rsidR="00D27E88" w:rsidRDefault="00D27E8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5718468" w14:textId="69EF0F03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31FD955" w14:textId="5C5826E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A452DAD" w14:textId="6F4C8C74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F35F418" w14:textId="3BF3C3B4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0FE9ADA" w14:textId="32875AD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DB59692" w14:textId="0A5E210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826CA89" w14:textId="6334C94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B1B7F83" w14:textId="68F7BE0C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342BD23" w14:textId="325E94F9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185E335" w14:textId="386A556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25C0319" w14:textId="7EEFC160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EDA8446" w14:textId="301149C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247EA54" w14:textId="3BF5513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D3A57E4" w14:textId="524AB1A6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68E15C2" w14:textId="63E56EE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3DC229A" w14:textId="5F285EDC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ACC13F0" w14:textId="722594E2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6CD92DF" w14:textId="378836B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FA83C82" w14:textId="7426373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92234A4" w14:textId="304A5FC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04A2ECA" w14:textId="28F1C3C4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DEFFB83" w14:textId="5A90AB1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B00EE77" w14:textId="6DC94C41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E7F51B9" w14:textId="556F06A4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F5E92A7" w14:textId="0A2CD8A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5812DAD" w14:textId="77C234F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076CFF4" w14:textId="1914B6F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ABB9D76" w14:textId="1A948426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E9E55D5" w14:textId="2B4FB6C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C23C770" w14:textId="653EF408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1A07781" w14:textId="6415770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684990B" w14:textId="47F00FB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F98B035" w14:textId="7FACC654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24185FE" w14:textId="46BE3651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A36A17D" w14:textId="6CDDE6A3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7E5FE31" w14:textId="6D5564C1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00740D8" w14:textId="314F5458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B637E73" w14:textId="42F6D80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2CA1448" w14:textId="6D78C72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D7DEBF4" w14:textId="72D1CAF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564C2C4" w14:textId="311589B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00B46E1" w14:textId="1BAAD026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300144E" w14:textId="3517A74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7798924" w14:textId="1587E629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717B0D8" w14:textId="71C407C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86B57CE" w14:textId="0A3E40F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60428C5" w14:textId="2744612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5861C8B" w14:textId="5501C20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F7E90D1" w14:textId="2C04E63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</w:t>
      </w:r>
    </w:p>
    <w:p w14:paraId="5300495B" w14:textId="4D0B1A8C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E065BAE" w14:textId="14F7EE7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68507CE" w14:textId="38892DD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1B19B28" w14:textId="159A0A8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1928AFA" w14:textId="7DEA708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5ED12B0" w14:textId="12F2C3C8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64D7AF8" w14:textId="65732F1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EE3867D" w14:textId="49AB352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823583C" w14:textId="0EFCD6A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4C4A5BC" w14:textId="5716CC93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0B314D9" w14:textId="11337C76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F3A741C" w14:textId="00854DB0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50201A0" w14:textId="090522C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5150959" w14:textId="3314689F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0FE7052" w14:textId="2C27BFBC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BF36B80" w14:textId="146FC151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E57F7EA" w14:textId="7B53C3C9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61172D28" wp14:editId="7616E18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772400" cy="1104327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09"/>
                    <a:stretch/>
                  </pic:blipFill>
                  <pic:spPr bwMode="auto">
                    <a:xfrm>
                      <a:off x="0" y="0"/>
                      <a:ext cx="7780572" cy="110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4B966" w14:textId="704939F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4416187" w14:textId="21866CDC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C7301E0" w14:textId="0590A636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9D18F30" w14:textId="576F12F5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B372EC6" w14:textId="6F0A3FB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73C1F62" w14:textId="588CD7D4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E40C924" w14:textId="43F25D1E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15E8A85" w14:textId="62F4DE3D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6FEC6C4" w14:textId="571C29AA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6239C57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767E77B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78A21A8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0DE9D41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81357F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5EBF761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6DC5364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D0A8562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5EAFE1A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418360B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0CD95BD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E2F5DF7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B695FF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0E7594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85394EB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9B795FD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5A6C57D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1540850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94141A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D367309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8424F0F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410C67A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43A6A7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2E24A7F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95BD7EE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696091B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A0C503A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E7ED6BA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E06ECF9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FEB7DCB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455E185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E0E658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C080C68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0D90A3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55CB23D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A3D4AA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0EADB1F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A43CE27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6B6507D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03F03D2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696F427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4154391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EE7A092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3703AE4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CF88ACF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BE5DEEF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FDF448F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FC3FE72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5165E2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80073E1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F47F243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775D1EA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3B5842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712F9D7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16C281D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BC6F73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15F15531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E5A9927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352A371C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62EF925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5D9175C6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EFC04B8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2AE78656" w14:textId="77777777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E773E24" w14:textId="554DF61C" w:rsidR="00DB1909" w:rsidRDefault="00DB190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07662013" wp14:editId="7A37E80F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189040" cy="10858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43"/>
                    <a:stretch/>
                  </pic:blipFill>
                  <pic:spPr bwMode="auto">
                    <a:xfrm>
                      <a:off x="0" y="0"/>
                      <a:ext cx="8197651" cy="108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09" w:rsidSect="00DB1909">
      <w:pgSz w:w="11910" w:h="16840"/>
      <w:pgMar w:top="0" w:right="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E88"/>
    <w:rsid w:val="004A6986"/>
    <w:rsid w:val="00D27E88"/>
    <w:rsid w:val="00DB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D756C0"/>
  <w15:docId w15:val="{4A7242E5-EA99-458D-86AB-DD8EDA00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A69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BAILEY, Kieran (WESTROP MEDICAL PRACTICE)</cp:lastModifiedBy>
  <cp:revision>2</cp:revision>
  <dcterms:created xsi:type="dcterms:W3CDTF">2023-04-21T06:54:00Z</dcterms:created>
  <dcterms:modified xsi:type="dcterms:W3CDTF">2023-04-21T06:54:00Z</dcterms:modified>
</cp:coreProperties>
</file>